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860A" w14:textId="77777777" w:rsidR="00DA4B87" w:rsidRPr="00BD0FFE" w:rsidRDefault="00DA4B87" w:rsidP="00DA4B87">
      <w:pPr>
        <w:spacing w:line="360" w:lineRule="auto"/>
        <w:jc w:val="center"/>
        <w:rPr>
          <w:rFonts w:ascii="Arial" w:hAnsi="Arial" w:cs="Arial"/>
          <w:b/>
          <w:color w:val="3366FF"/>
          <w:sz w:val="20"/>
          <w:szCs w:val="20"/>
        </w:rPr>
      </w:pPr>
    </w:p>
    <w:p w14:paraId="4F399130" w14:textId="61B48AF9" w:rsidR="00A3483C" w:rsidRPr="00BD0FFE" w:rsidRDefault="00F60189" w:rsidP="000B29E5">
      <w:pPr>
        <w:spacing w:line="360" w:lineRule="auto"/>
        <w:jc w:val="center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1735BD65" wp14:editId="2090D3FA">
            <wp:extent cx="5400040" cy="1600012"/>
            <wp:effectExtent l="0" t="0" r="0" b="635"/>
            <wp:docPr id="2" name="Imagem 2" descr="logo_curto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urto_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6"/>
      </w:tblGrid>
      <w:tr w:rsidR="00CB0263" w:rsidRPr="00CB0263" w14:paraId="77355044" w14:textId="77777777" w:rsidTr="00CA32EF">
        <w:trPr>
          <w:trHeight w:val="1240"/>
        </w:trPr>
        <w:tc>
          <w:tcPr>
            <w:tcW w:w="8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9FCF" w14:textId="77777777" w:rsidR="00D4546F" w:rsidRPr="00D4546F" w:rsidRDefault="00D4546F" w:rsidP="00D4546F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color w:val="44546A"/>
                <w:sz w:val="20"/>
                <w:szCs w:val="20"/>
                <w:lang w:eastAsia="en-US"/>
              </w:rPr>
              <w:t>Formulário de Candidatura</w:t>
            </w:r>
          </w:p>
          <w:p w14:paraId="2F15ADE1" w14:textId="77777777" w:rsidR="00D4546F" w:rsidRPr="00D4546F" w:rsidRDefault="00D4546F" w:rsidP="00D4546F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color w:val="44546A"/>
                <w:sz w:val="20"/>
                <w:szCs w:val="20"/>
                <w:lang w:eastAsia="en-US"/>
              </w:rPr>
              <w:t>CONCURSO GASTRONÓMICO</w:t>
            </w:r>
          </w:p>
          <w:p w14:paraId="6DBC56DE" w14:textId="77777777" w:rsidR="00D4546F" w:rsidRPr="00D4546F" w:rsidRDefault="00D4546F" w:rsidP="00D4546F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color w:val="44546A"/>
                <w:sz w:val="20"/>
                <w:szCs w:val="20"/>
                <w:lang w:eastAsia="en-US"/>
              </w:rPr>
              <w:t>“O MEU BACALHAU É MELHOR QUE O TEU”</w:t>
            </w:r>
          </w:p>
          <w:p w14:paraId="6D5D8373" w14:textId="77777777" w:rsidR="00D4546F" w:rsidRPr="00D4546F" w:rsidRDefault="00D4546F" w:rsidP="00D4546F">
            <w:pPr>
              <w:jc w:val="center"/>
              <w:rPr>
                <w:rFonts w:ascii="Arial" w:eastAsia="Arial" w:hAnsi="Arial" w:cs="Arial"/>
                <w:color w:val="4472C4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color w:val="4472C4"/>
                <w:sz w:val="20"/>
                <w:szCs w:val="20"/>
                <w:lang w:eastAsia="en-US"/>
              </w:rPr>
              <w:t>Festival do Bacalhau 2023 || 9 a 13 de agosto</w:t>
            </w:r>
          </w:p>
          <w:p w14:paraId="3788B5E9" w14:textId="77777777" w:rsidR="00D4546F" w:rsidRPr="00D4546F" w:rsidRDefault="00D4546F" w:rsidP="00D4546F">
            <w:pPr>
              <w:jc w:val="center"/>
              <w:rPr>
                <w:rFonts w:ascii="Arial" w:eastAsia="Arial" w:hAnsi="Arial" w:cs="Arial"/>
                <w:color w:val="4472C4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color w:val="4472C4"/>
                <w:sz w:val="20"/>
                <w:szCs w:val="20"/>
                <w:lang w:eastAsia="en-US"/>
              </w:rPr>
              <w:t xml:space="preserve">Jardim </w:t>
            </w:r>
            <w:proofErr w:type="spellStart"/>
            <w:r w:rsidRPr="00D4546F">
              <w:rPr>
                <w:rFonts w:ascii="Arial" w:eastAsia="Arial" w:hAnsi="Arial" w:cs="Arial"/>
                <w:color w:val="4472C4"/>
                <w:sz w:val="20"/>
                <w:szCs w:val="20"/>
                <w:lang w:eastAsia="en-US"/>
              </w:rPr>
              <w:t>Oudinot</w:t>
            </w:r>
            <w:proofErr w:type="spellEnd"/>
            <w:r w:rsidRPr="00D4546F">
              <w:rPr>
                <w:rFonts w:ascii="Arial" w:eastAsia="Arial" w:hAnsi="Arial" w:cs="Arial"/>
                <w:color w:val="4472C4"/>
                <w:sz w:val="20"/>
                <w:szCs w:val="20"/>
                <w:lang w:eastAsia="en-US"/>
              </w:rPr>
              <w:t>, Gafanha da Nazaré</w:t>
            </w:r>
          </w:p>
          <w:p w14:paraId="12B76B1D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lang w:eastAsia="en-US"/>
              </w:rPr>
            </w:pPr>
          </w:p>
          <w:p w14:paraId="2194E53E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DADOS PESSOAIS DO CANDIDATO:</w:t>
            </w:r>
          </w:p>
          <w:tbl>
            <w:tblPr>
              <w:tblW w:w="8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2"/>
            </w:tblGrid>
            <w:tr w:rsidR="00D4546F" w:rsidRPr="00D4546F" w14:paraId="6CFF64B9" w14:textId="77777777" w:rsidTr="00CA32EF">
              <w:tc>
                <w:tcPr>
                  <w:tcW w:w="8142" w:type="dxa"/>
                </w:tcPr>
                <w:p w14:paraId="682B4DB8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Preenchimento obrigatório em letra legível. </w:t>
                  </w:r>
                </w:p>
                <w:p w14:paraId="60516FA6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Os candidatos menores de idade devem obrigatoriamente acompanhar o seu formulário de candidatura de uma autorização legalmente válida pelos seus responsáveis legais autorizando a sua participação no concurso. Os dados abaixo obtidos destinam-se a contactar o candidato e a verificar a elegibilidade da candidatura. Não serão partilhados com qualquer entidade terceira limitando-se a sua posse pela Câmara Municipal de Ílhavo ao prazo de 1 ano, salvo o nome e as imagens entregues pelo candidato, a serem utilizadas no âmbito da promoção, divulgação de e no próprio concurso.</w:t>
                  </w:r>
                </w:p>
                <w:p w14:paraId="2F350B0C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20F599BD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  <w:t>NOME</w:t>
                  </w: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_______________________________________________________________________</w:t>
                  </w:r>
                </w:p>
                <w:p w14:paraId="09179AFD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69A19FA5" w14:textId="77777777" w:rsidR="00D4546F" w:rsidRPr="00D4546F" w:rsidRDefault="00D4546F" w:rsidP="00D4546F">
                  <w:pPr>
                    <w:ind w:right="1364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  <w:t>CONTACTO TELEFÓNICO MAIS DIRETO</w:t>
                  </w:r>
                </w:p>
                <w:p w14:paraId="78765E92" w14:textId="77777777" w:rsidR="00D4546F" w:rsidRPr="00D4546F" w:rsidRDefault="00D4546F" w:rsidP="00D4546F">
                  <w:pPr>
                    <w:ind w:right="1364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__________________________________________________________</w:t>
                  </w:r>
                </w:p>
                <w:p w14:paraId="7016FAE0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3CA35CAF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  <w:t>E-MAIL</w:t>
                  </w:r>
                </w:p>
                <w:p w14:paraId="62278269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__________________________________________________________</w:t>
                  </w:r>
                </w:p>
                <w:p w14:paraId="20C2D202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CC810C9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  <w:p w14:paraId="4238A0FF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DESCRIÇÃO DO PRATO A CONCURSO:</w:t>
            </w:r>
          </w:p>
          <w:tbl>
            <w:tblPr>
              <w:tblW w:w="8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2"/>
            </w:tblGrid>
            <w:tr w:rsidR="00D4546F" w:rsidRPr="00D4546F" w14:paraId="0328AF23" w14:textId="77777777" w:rsidTr="00CA32EF">
              <w:tc>
                <w:tcPr>
                  <w:tcW w:w="8142" w:type="dxa"/>
                </w:tcPr>
                <w:p w14:paraId="11853666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Preenchimento obrigatório em letra legível. </w:t>
                  </w:r>
                </w:p>
                <w:p w14:paraId="3E849FC7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Os dados abaixo obtidos destinam-se a promover a atividade gastronómica local, regional e nacional através dos meios de promoção da Câmara Municipal de Ílhavo e em sites de entidades terceiras destinando-se a ser partilhados publicamente por diversos meios no âmbito da promoção turística municipal e regional.</w:t>
                  </w:r>
                </w:p>
                <w:p w14:paraId="00F25C08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6CC13E00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79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  <w:gridCol w:w="1115"/>
                    <w:gridCol w:w="4685"/>
                    <w:gridCol w:w="1060"/>
                  </w:tblGrid>
                  <w:tr w:rsidR="00D4546F" w:rsidRPr="00D4546F" w14:paraId="7DBBDC71" w14:textId="77777777" w:rsidTr="00CA32EF">
                    <w:trPr>
                      <w:trHeight w:val="600"/>
                    </w:trPr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746E73" w14:textId="77777777" w:rsidR="00D4546F" w:rsidRPr="00D4546F" w:rsidRDefault="00D4546F" w:rsidP="00D4546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4546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Nome da Iguaria</w:t>
                        </w:r>
                      </w:p>
                    </w:tc>
                    <w:tc>
                      <w:tcPr>
                        <w:tcW w:w="68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FBFBF"/>
                        <w:vAlign w:val="center"/>
                        <w:hideMark/>
                      </w:tcPr>
                      <w:p w14:paraId="29BE1F19" w14:textId="77777777" w:rsidR="00D4546F" w:rsidRPr="00D4546F" w:rsidRDefault="00D4546F" w:rsidP="00D4546F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4546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D4546F" w:rsidRPr="00D4546F" w14:paraId="0C5B1BD9" w14:textId="77777777" w:rsidTr="00CA32EF">
                    <w:trPr>
                      <w:trHeight w:val="300"/>
                    </w:trPr>
                    <w:tc>
                      <w:tcPr>
                        <w:tcW w:w="2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04DD81" w14:textId="77777777" w:rsidR="00D4546F" w:rsidRPr="00D4546F" w:rsidRDefault="00D4546F" w:rsidP="00D4546F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D454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Nº de porções: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B25A7A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45F87F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546F" w:rsidRPr="00D4546F" w14:paraId="34B68CCA" w14:textId="77777777" w:rsidTr="00CA32EF">
                    <w:trPr>
                      <w:trHeight w:val="300"/>
                    </w:trPr>
                    <w:tc>
                      <w:tcPr>
                        <w:tcW w:w="2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48031D" w14:textId="77777777" w:rsidR="00D4546F" w:rsidRPr="00D4546F" w:rsidRDefault="00D4546F" w:rsidP="00D4546F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D454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Tempo de preparação: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AC3A9D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517307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546F" w:rsidRPr="00D4546F" w14:paraId="06A9A061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3F287" w14:textId="77777777" w:rsidR="00D4546F" w:rsidRPr="00D4546F" w:rsidRDefault="00D4546F" w:rsidP="00D4546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BC1A61" w14:textId="77777777" w:rsidR="00D4546F" w:rsidRPr="00D4546F" w:rsidRDefault="00D4546F" w:rsidP="00D4546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4CE64F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2C5444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546F" w:rsidRPr="00D4546F" w14:paraId="10300AF1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7A5D77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Quant</w:t>
                        </w:r>
                        <w:proofErr w:type="spellEnd"/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6068DC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Un</w:t>
                        </w:r>
                        <w:proofErr w:type="spellEnd"/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/KG/LT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A39676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Ingredientes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D02534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Obs</w:t>
                        </w:r>
                        <w:proofErr w:type="spellEnd"/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4546F" w:rsidRPr="00D4546F" w14:paraId="3069C499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208B3B" w14:textId="77777777" w:rsidR="00D4546F" w:rsidRPr="00D4546F" w:rsidRDefault="00D4546F" w:rsidP="00D4546F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</w:pPr>
                        <w:r w:rsidRPr="00D4546F">
                          <w:rPr>
                            <w:rFonts w:ascii="Arial" w:hAnsi="Arial" w:cs="Arial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18A1B71" w14:textId="77777777" w:rsidR="00D4546F" w:rsidRPr="00D4546F" w:rsidRDefault="00D4546F" w:rsidP="00D4546F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</w:pPr>
                        <w:r w:rsidRPr="00D4546F">
                          <w:rPr>
                            <w:rFonts w:ascii="Arial" w:hAnsi="Arial" w:cs="Arial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t>kg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A4BA30F" w14:textId="77777777" w:rsidR="00D4546F" w:rsidRPr="00D4546F" w:rsidRDefault="00D4546F" w:rsidP="00D4546F">
                        <w:pPr>
                          <w:rPr>
                            <w:rFonts w:ascii="Arial" w:hAnsi="Arial" w:cs="Arial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</w:pPr>
                        <w:r w:rsidRPr="00D4546F">
                          <w:rPr>
                            <w:rFonts w:ascii="Arial" w:hAnsi="Arial" w:cs="Arial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t>Batata (exemplo)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BB243C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4546F" w:rsidRPr="00D4546F" w14:paraId="2C22A4A7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A80143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4565D2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5FF425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25F48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4546F" w:rsidRPr="00D4546F" w14:paraId="6908857D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8136AB1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BF0E1D7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14D144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AD0793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4546F" w:rsidRPr="00D4546F" w14:paraId="6867C5DF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6F60C9E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84EB4B5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775D24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D22AA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4546F" w:rsidRPr="00D4546F" w14:paraId="046F405C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1EEE6D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DADB372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CA1353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543B2E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4546F" w:rsidRPr="00D4546F" w14:paraId="5CD6460E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04CB6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1FD3C23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AF8EA40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F636E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4546F" w:rsidRPr="00D4546F" w14:paraId="7C8FD4F3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4A71C9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9FBF8AB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27FB15B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C3C601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4546F" w:rsidRPr="00D4546F" w14:paraId="318FE7E1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E95E25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7CD929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7ECE28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B799B1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2B6C14E5" w14:textId="77777777" w:rsidTr="00CA32EF">
                    <w:trPr>
                      <w:trHeight w:val="315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8BF6EA3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04637E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69B16A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C804C8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7385E267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C6A5D6B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8ED5F8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B36DEC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8CE6F9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7BD9D63E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24B84AC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62DB30B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3A90E0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D4C01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786FB4D2" w14:textId="77777777" w:rsidTr="00CA32EF">
                    <w:trPr>
                      <w:trHeight w:val="6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FD08F3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4D3900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90B667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B25B91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719C5133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078D2E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63FB012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529FB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C729DE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9E0E6D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5A29D634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E3F70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89B2B9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59A267F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C38DF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38FF9189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0B7FCE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32BF6D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BE69E46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52CFED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06B77A86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7F17D3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9C1D871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C9911E8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50ED9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748A983A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E410CA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364F25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B2E9F3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C5D509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5EB8530F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FEE0BC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0042EB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141B2B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632CB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757BE65C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573EB7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0DCB4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23BF946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D6B8CA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0DD73308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41547B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52AC4E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A8F9F7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8A3319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653A77A1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CD716E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85534A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D91EEA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83D977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71720F32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0C4DA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0CDF28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D9DE4C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31B824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4DB6E525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BDF45D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546FB8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4EE12D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21549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119558B3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81906F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8EE3EB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CA6FEF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34FB31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30BF28C0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7892F6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AA93B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2B094F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1037A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4546F" w:rsidRPr="00D4546F" w14:paraId="3FC0BF74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8B27E4" w14:textId="77777777" w:rsidR="00D4546F" w:rsidRPr="00D4546F" w:rsidRDefault="00D4546F" w:rsidP="00D4546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61D02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13C4FE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793A5C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546F" w:rsidRPr="00D4546F" w14:paraId="14BE8363" w14:textId="77777777" w:rsidTr="00CA32EF">
                    <w:trPr>
                      <w:trHeight w:val="300"/>
                    </w:trPr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7D8B6C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5A969C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50B97C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E8A994" w14:textId="77777777" w:rsidR="00D4546F" w:rsidRPr="00D4546F" w:rsidRDefault="00D4546F" w:rsidP="00D454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546F" w:rsidRPr="00D4546F" w14:paraId="351EB058" w14:textId="77777777" w:rsidTr="00CA32EF">
                    <w:trPr>
                      <w:trHeight w:val="300"/>
                    </w:trPr>
                    <w:tc>
                      <w:tcPr>
                        <w:tcW w:w="69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C320AA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4546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Preparação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C90056" w14:textId="77777777" w:rsidR="00D4546F" w:rsidRPr="00D4546F" w:rsidRDefault="00D4546F" w:rsidP="00D4546F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55FF649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7D7831F2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0721129E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______________________________________________________________________________________________________________________________________________</w:t>
                  </w:r>
                </w:p>
                <w:p w14:paraId="1AD3FB10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______________________________________________________________________________________________________________________________________________</w:t>
                  </w:r>
                </w:p>
                <w:p w14:paraId="5153491D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</w:t>
                  </w:r>
                </w:p>
              </w:tc>
            </w:tr>
          </w:tbl>
          <w:p w14:paraId="4AD37DC6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2E8CE748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  <w:p w14:paraId="6E91712C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FICHEIROS </w:t>
            </w:r>
          </w:p>
          <w:tbl>
            <w:tblPr>
              <w:tblW w:w="8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2"/>
            </w:tblGrid>
            <w:tr w:rsidR="00D4546F" w:rsidRPr="00D4546F" w14:paraId="6602FFDE" w14:textId="77777777" w:rsidTr="00CA32EF">
              <w:tc>
                <w:tcPr>
                  <w:tcW w:w="8142" w:type="dxa"/>
                </w:tcPr>
                <w:p w14:paraId="5CAF91C7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678759B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  <w:t>NOME DO VÍDEO</w:t>
                  </w:r>
                </w:p>
                <w:p w14:paraId="66448DE1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 ______________________________________________________________________________________________________________________________________________</w:t>
                  </w:r>
                </w:p>
                <w:p w14:paraId="6F03D105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00769652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  <w:t>DURAÇÃO</w:t>
                  </w: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607171AC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7B22C1ED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______________________________________________________________________________________________________________________________________________</w:t>
                  </w:r>
                </w:p>
                <w:p w14:paraId="7F76A2B8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054D7657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b/>
                      <w:sz w:val="20"/>
                      <w:szCs w:val="20"/>
                      <w:lang w:eastAsia="en-US"/>
                    </w:rPr>
                    <w:t>NOME DA FOTOGRAFIA</w:t>
                  </w:r>
                </w:p>
                <w:p w14:paraId="07C1A713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D4546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</w:t>
                  </w:r>
                </w:p>
                <w:p w14:paraId="2B33319C" w14:textId="77777777" w:rsidR="00D4546F" w:rsidRPr="00D4546F" w:rsidRDefault="00D4546F" w:rsidP="00D4546F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C1ECB75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646FF8E1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Declaro que aceito que os dados acima, referentes aos dados recolhidos no âmbito do concurso gastronómico “O meu Bacalhau é melhor que o teu”, sejam utilizados pela Câmara Municipal de Ílhavo, no âmbito da promoção turística municipal e regional e partilhados com entidades terceiras (salvo telefone e e-mail, a serem tratados mediante os procedimentos informados junto aos mesmos). Mais declaro que caso os mesmos sejam alterados ou pretenda cancelar essa partilha darei nota à Câmara Municipal de Ílhavo para o e-mail </w:t>
            </w:r>
            <w:hyperlink r:id="rId8" w:history="1">
              <w:r w:rsidRPr="00D4546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gav@cm-ilhavo.pt</w:t>
              </w:r>
            </w:hyperlink>
          </w:p>
          <w:p w14:paraId="36ABC47A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769D5602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DATA</w:t>
            </w:r>
            <w:r w:rsidRPr="00D4546F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___ / ____ / ________</w:t>
            </w:r>
          </w:p>
          <w:p w14:paraId="0CF974D4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5903A448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</w:p>
          <w:p w14:paraId="7BC251FE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ASSINATURA</w:t>
            </w:r>
            <w:r w:rsidRPr="00D4546F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8D0766E" w14:textId="77777777" w:rsidR="00D4546F" w:rsidRPr="00D4546F" w:rsidRDefault="00D4546F" w:rsidP="00D4546F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14:paraId="205C4F3A" w14:textId="77777777" w:rsidR="00D4546F" w:rsidRPr="00D4546F" w:rsidRDefault="00D4546F" w:rsidP="00D4546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546F">
              <w:rPr>
                <w:rFonts w:ascii="Arial" w:eastAsia="Arial" w:hAnsi="Arial" w:cs="Arial"/>
                <w:sz w:val="20"/>
                <w:szCs w:val="20"/>
                <w:lang w:eastAsia="en-US"/>
              </w:rPr>
              <w:t>________________________________________________________________________</w:t>
            </w:r>
          </w:p>
          <w:p w14:paraId="43FDB5D4" w14:textId="77777777" w:rsidR="00CB0263" w:rsidRPr="00CB0263" w:rsidRDefault="00CB0263" w:rsidP="00CB0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554121" w14:textId="77777777" w:rsidR="00CB0263" w:rsidRPr="00CB0263" w:rsidRDefault="00CB0263" w:rsidP="00CB0263">
      <w:pPr>
        <w:rPr>
          <w:rFonts w:ascii="Arial" w:hAnsi="Arial" w:cs="Arial"/>
          <w:sz w:val="20"/>
          <w:szCs w:val="20"/>
        </w:rPr>
      </w:pPr>
    </w:p>
    <w:p w14:paraId="08B075B8" w14:textId="77777777" w:rsidR="00CB0263" w:rsidRPr="00CB0263" w:rsidRDefault="00CB0263" w:rsidP="00CB0263">
      <w:pPr>
        <w:rPr>
          <w:rFonts w:ascii="Arial" w:hAnsi="Arial" w:cs="Arial"/>
          <w:sz w:val="20"/>
          <w:szCs w:val="20"/>
        </w:rPr>
      </w:pPr>
      <w:r w:rsidRPr="00CB0263">
        <w:rPr>
          <w:rFonts w:ascii="Arial" w:hAnsi="Arial" w:cs="Arial"/>
          <w:sz w:val="20"/>
          <w:szCs w:val="20"/>
        </w:rPr>
        <w:br w:type="page"/>
      </w:r>
    </w:p>
    <w:p w14:paraId="4F88FEB9" w14:textId="55575035" w:rsidR="00A3483C" w:rsidRPr="00BD0FFE" w:rsidRDefault="00A3483C" w:rsidP="00A3483C">
      <w:pPr>
        <w:rPr>
          <w:rFonts w:ascii="Arial" w:hAnsi="Arial" w:cs="Arial"/>
          <w:sz w:val="20"/>
          <w:szCs w:val="20"/>
        </w:rPr>
      </w:pPr>
    </w:p>
    <w:p w14:paraId="4FD781C5" w14:textId="77777777" w:rsidR="001E76D2" w:rsidRPr="00D65F89" w:rsidRDefault="001E76D2" w:rsidP="00A3483C">
      <w:pPr>
        <w:jc w:val="both"/>
        <w:rPr>
          <w:rFonts w:ascii="Arial" w:hAnsi="Arial" w:cs="Arial"/>
          <w:bCs/>
          <w:sz w:val="22"/>
          <w:szCs w:val="22"/>
        </w:rPr>
      </w:pPr>
    </w:p>
    <w:p w14:paraId="5C1278B0" w14:textId="4BACCFFA" w:rsidR="008849B1" w:rsidRPr="00D65F89" w:rsidRDefault="008849B1" w:rsidP="00A3483C">
      <w:pPr>
        <w:jc w:val="both"/>
        <w:rPr>
          <w:rFonts w:ascii="Arial" w:hAnsi="Arial" w:cs="Arial"/>
          <w:bCs/>
          <w:sz w:val="22"/>
          <w:szCs w:val="22"/>
        </w:rPr>
      </w:pPr>
    </w:p>
    <w:p w14:paraId="3FB39412" w14:textId="67443FBE" w:rsidR="008849B1" w:rsidRPr="00D65F89" w:rsidRDefault="008849B1" w:rsidP="00A3483C">
      <w:pPr>
        <w:jc w:val="both"/>
        <w:rPr>
          <w:rFonts w:ascii="Arial" w:hAnsi="Arial" w:cs="Arial"/>
          <w:bCs/>
          <w:sz w:val="22"/>
          <w:szCs w:val="22"/>
        </w:rPr>
      </w:pPr>
    </w:p>
    <w:p w14:paraId="404E479F" w14:textId="161E724F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2914087B" w14:textId="009630FA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1CE19594" w14:textId="15340F6F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0940CAF0" w14:textId="15B61E76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06BB58B8" w14:textId="5C473D62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340AB314" w14:textId="1984D997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189C28BC" w14:textId="39D37496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002C727E" w14:textId="4430F0A3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248C8525" w14:textId="3DDC9BD5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5353077B" w14:textId="3352D001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0B02736F" w14:textId="78131E38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107B53B1" w14:textId="66465ED4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34B0C754" w14:textId="7CDBB2F6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136D7238" w14:textId="68C382B7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2F7AA569" w14:textId="0F287B73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1F149723" w14:textId="73F6E191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p w14:paraId="453FE57C" w14:textId="3F53A13C" w:rsidR="008849B1" w:rsidRPr="00BD0FFE" w:rsidRDefault="008849B1" w:rsidP="00A3483C">
      <w:pPr>
        <w:jc w:val="both"/>
        <w:rPr>
          <w:rFonts w:ascii="Arial" w:hAnsi="Arial" w:cs="Arial"/>
          <w:sz w:val="22"/>
          <w:szCs w:val="22"/>
        </w:rPr>
      </w:pPr>
    </w:p>
    <w:sectPr w:rsidR="008849B1" w:rsidRPr="00BD0FFE" w:rsidSect="00247058">
      <w:footerReference w:type="even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59CC" w14:textId="77777777" w:rsidR="00244ED6" w:rsidRDefault="00244ED6">
      <w:r>
        <w:separator/>
      </w:r>
    </w:p>
  </w:endnote>
  <w:endnote w:type="continuationSeparator" w:id="0">
    <w:p w14:paraId="25B2E84B" w14:textId="77777777" w:rsidR="00244ED6" w:rsidRDefault="0024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34F9" w14:textId="77777777" w:rsidR="00225BD2" w:rsidRDefault="00225BD2" w:rsidP="00225B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87E888" w14:textId="77777777" w:rsidR="00225BD2" w:rsidRDefault="00225BD2" w:rsidP="00225B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69A7" w14:textId="77777777" w:rsidR="00225BD2" w:rsidRDefault="00225BD2" w:rsidP="00225B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066FCE4" w14:textId="77777777" w:rsidR="00225BD2" w:rsidRDefault="00225BD2" w:rsidP="00225BD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2A44" w14:textId="77777777" w:rsidR="00244ED6" w:rsidRDefault="00244ED6">
      <w:r>
        <w:separator/>
      </w:r>
    </w:p>
  </w:footnote>
  <w:footnote w:type="continuationSeparator" w:id="0">
    <w:p w14:paraId="04021057" w14:textId="77777777" w:rsidR="00244ED6" w:rsidRDefault="0024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142"/>
    <w:multiLevelType w:val="hybridMultilevel"/>
    <w:tmpl w:val="92FEBF4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D19"/>
    <w:multiLevelType w:val="hybridMultilevel"/>
    <w:tmpl w:val="FFE0EEE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0DCC"/>
    <w:multiLevelType w:val="hybridMultilevel"/>
    <w:tmpl w:val="66949CE6"/>
    <w:lvl w:ilvl="0" w:tplc="1C5A0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FE3"/>
    <w:multiLevelType w:val="hybridMultilevel"/>
    <w:tmpl w:val="BB9A7F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6813"/>
    <w:multiLevelType w:val="hybridMultilevel"/>
    <w:tmpl w:val="77F45BF2"/>
    <w:lvl w:ilvl="0" w:tplc="CBD0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855DA"/>
    <w:multiLevelType w:val="hybridMultilevel"/>
    <w:tmpl w:val="5C02157E"/>
    <w:lvl w:ilvl="0" w:tplc="858CABE0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 Narrow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6C4C"/>
    <w:multiLevelType w:val="hybridMultilevel"/>
    <w:tmpl w:val="2E96A502"/>
    <w:lvl w:ilvl="0" w:tplc="08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E5D7D89"/>
    <w:multiLevelType w:val="hybridMultilevel"/>
    <w:tmpl w:val="BE067776"/>
    <w:lvl w:ilvl="0" w:tplc="9686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A2876"/>
    <w:multiLevelType w:val="hybridMultilevel"/>
    <w:tmpl w:val="CCC2C47E"/>
    <w:lvl w:ilvl="0" w:tplc="F8846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0D248ED"/>
    <w:multiLevelType w:val="hybridMultilevel"/>
    <w:tmpl w:val="D158CC18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067F4B"/>
    <w:multiLevelType w:val="hybridMultilevel"/>
    <w:tmpl w:val="7C6A7ED6"/>
    <w:lvl w:ilvl="0" w:tplc="C7EE9004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 Narrow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017D"/>
    <w:multiLevelType w:val="hybridMultilevel"/>
    <w:tmpl w:val="B3D0DF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68A"/>
    <w:multiLevelType w:val="hybridMultilevel"/>
    <w:tmpl w:val="56CADB42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E5C0A3C"/>
    <w:multiLevelType w:val="hybridMultilevel"/>
    <w:tmpl w:val="8BBE976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A4FC1"/>
    <w:multiLevelType w:val="hybridMultilevel"/>
    <w:tmpl w:val="762ABDA2"/>
    <w:lvl w:ilvl="0" w:tplc="EBC80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065BA"/>
    <w:multiLevelType w:val="hybridMultilevel"/>
    <w:tmpl w:val="D6A293E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016863">
    <w:abstractNumId w:val="0"/>
  </w:num>
  <w:num w:numId="2" w16cid:durableId="1971785860">
    <w:abstractNumId w:val="6"/>
  </w:num>
  <w:num w:numId="3" w16cid:durableId="1205173054">
    <w:abstractNumId w:val="13"/>
  </w:num>
  <w:num w:numId="4" w16cid:durableId="991786287">
    <w:abstractNumId w:val="12"/>
  </w:num>
  <w:num w:numId="5" w16cid:durableId="458454973">
    <w:abstractNumId w:val="1"/>
  </w:num>
  <w:num w:numId="6" w16cid:durableId="1180050784">
    <w:abstractNumId w:val="10"/>
  </w:num>
  <w:num w:numId="7" w16cid:durableId="1637637077">
    <w:abstractNumId w:val="14"/>
  </w:num>
  <w:num w:numId="8" w16cid:durableId="1205094937">
    <w:abstractNumId w:val="5"/>
  </w:num>
  <w:num w:numId="9" w16cid:durableId="588664328">
    <w:abstractNumId w:val="8"/>
  </w:num>
  <w:num w:numId="10" w16cid:durableId="1252471183">
    <w:abstractNumId w:val="11"/>
  </w:num>
  <w:num w:numId="11" w16cid:durableId="1776055987">
    <w:abstractNumId w:val="9"/>
  </w:num>
  <w:num w:numId="12" w16cid:durableId="1375540774">
    <w:abstractNumId w:val="15"/>
  </w:num>
  <w:num w:numId="13" w16cid:durableId="1528442631">
    <w:abstractNumId w:val="2"/>
  </w:num>
  <w:num w:numId="14" w16cid:durableId="1840387072">
    <w:abstractNumId w:val="7"/>
  </w:num>
  <w:num w:numId="15" w16cid:durableId="1538665036">
    <w:abstractNumId w:val="4"/>
  </w:num>
  <w:num w:numId="16" w16cid:durableId="196203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5B"/>
    <w:rsid w:val="0000249C"/>
    <w:rsid w:val="00003B28"/>
    <w:rsid w:val="00055D99"/>
    <w:rsid w:val="000B29E5"/>
    <w:rsid w:val="000B4347"/>
    <w:rsid w:val="00114EBB"/>
    <w:rsid w:val="00145FB3"/>
    <w:rsid w:val="0015051C"/>
    <w:rsid w:val="00152437"/>
    <w:rsid w:val="001610C4"/>
    <w:rsid w:val="0016499C"/>
    <w:rsid w:val="00166292"/>
    <w:rsid w:val="001D604E"/>
    <w:rsid w:val="001E7434"/>
    <w:rsid w:val="001E76D2"/>
    <w:rsid w:val="001F4FF6"/>
    <w:rsid w:val="001F5D2E"/>
    <w:rsid w:val="00216606"/>
    <w:rsid w:val="00217A31"/>
    <w:rsid w:val="00225BD2"/>
    <w:rsid w:val="00244ED6"/>
    <w:rsid w:val="00247058"/>
    <w:rsid w:val="00256777"/>
    <w:rsid w:val="002E27EE"/>
    <w:rsid w:val="002F5134"/>
    <w:rsid w:val="00304DBB"/>
    <w:rsid w:val="00334113"/>
    <w:rsid w:val="00366E4C"/>
    <w:rsid w:val="003825C8"/>
    <w:rsid w:val="00382CD2"/>
    <w:rsid w:val="003962F3"/>
    <w:rsid w:val="00425ABD"/>
    <w:rsid w:val="004446EB"/>
    <w:rsid w:val="004A416B"/>
    <w:rsid w:val="004D5661"/>
    <w:rsid w:val="00526D26"/>
    <w:rsid w:val="005A0783"/>
    <w:rsid w:val="005A28CE"/>
    <w:rsid w:val="00611A20"/>
    <w:rsid w:val="006136F8"/>
    <w:rsid w:val="006659FD"/>
    <w:rsid w:val="006935FE"/>
    <w:rsid w:val="00695E91"/>
    <w:rsid w:val="006A215B"/>
    <w:rsid w:val="006C2754"/>
    <w:rsid w:val="006C5740"/>
    <w:rsid w:val="006D2E59"/>
    <w:rsid w:val="006E08AB"/>
    <w:rsid w:val="00721E87"/>
    <w:rsid w:val="0075633A"/>
    <w:rsid w:val="00761F9D"/>
    <w:rsid w:val="007644DC"/>
    <w:rsid w:val="007C5622"/>
    <w:rsid w:val="007E6629"/>
    <w:rsid w:val="007F0025"/>
    <w:rsid w:val="00800037"/>
    <w:rsid w:val="008849B1"/>
    <w:rsid w:val="008C6E1E"/>
    <w:rsid w:val="00903706"/>
    <w:rsid w:val="00905BAD"/>
    <w:rsid w:val="00916482"/>
    <w:rsid w:val="00971F34"/>
    <w:rsid w:val="009757B1"/>
    <w:rsid w:val="00A261AC"/>
    <w:rsid w:val="00A3483C"/>
    <w:rsid w:val="00A44783"/>
    <w:rsid w:val="00AA1E0B"/>
    <w:rsid w:val="00AB7D4B"/>
    <w:rsid w:val="00AE49B0"/>
    <w:rsid w:val="00B05DB7"/>
    <w:rsid w:val="00B062BE"/>
    <w:rsid w:val="00B34C26"/>
    <w:rsid w:val="00B379E9"/>
    <w:rsid w:val="00B42164"/>
    <w:rsid w:val="00B61F1B"/>
    <w:rsid w:val="00BC03A4"/>
    <w:rsid w:val="00BC4BE2"/>
    <w:rsid w:val="00BD0FFE"/>
    <w:rsid w:val="00C16A92"/>
    <w:rsid w:val="00C2758C"/>
    <w:rsid w:val="00C71A72"/>
    <w:rsid w:val="00C907EC"/>
    <w:rsid w:val="00CB0263"/>
    <w:rsid w:val="00CD4055"/>
    <w:rsid w:val="00D4546F"/>
    <w:rsid w:val="00D63D7B"/>
    <w:rsid w:val="00D65F89"/>
    <w:rsid w:val="00DA4B87"/>
    <w:rsid w:val="00DD025C"/>
    <w:rsid w:val="00E11302"/>
    <w:rsid w:val="00E60239"/>
    <w:rsid w:val="00E84A09"/>
    <w:rsid w:val="00EE4FF6"/>
    <w:rsid w:val="00EF4547"/>
    <w:rsid w:val="00F016A1"/>
    <w:rsid w:val="00F05DBC"/>
    <w:rsid w:val="00F543E3"/>
    <w:rsid w:val="00F60189"/>
    <w:rsid w:val="00F926CE"/>
    <w:rsid w:val="00FB36D3"/>
    <w:rsid w:val="00FC147D"/>
    <w:rsid w:val="00FC7F43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884"/>
  <w15:chartTrackingRefBased/>
  <w15:docId w15:val="{69BA55C9-2971-4873-A908-4E0528F4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225BD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25BD2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25BD2"/>
  </w:style>
  <w:style w:type="paragraph" w:styleId="PargrafodaLista">
    <w:name w:val="List Paragraph"/>
    <w:basedOn w:val="Normal"/>
    <w:uiPriority w:val="34"/>
    <w:qFormat/>
    <w:rsid w:val="0000249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261AC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166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A4B8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4B87"/>
    <w:rPr>
      <w:rFonts w:ascii="Segoe UI" w:eastAsia="Times New Roman" w:hAnsi="Segoe UI" w:cs="Segoe UI"/>
      <w:sz w:val="18"/>
      <w:szCs w:val="18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45FB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45FB3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@cm-ilhavo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Ílhavo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dctj@cm-ilhavo.pt</dc:creator>
  <cp:keywords/>
  <dc:description/>
  <cp:lastModifiedBy>Sónia Julião</cp:lastModifiedBy>
  <cp:revision>6</cp:revision>
  <cp:lastPrinted>2023-06-28T16:27:00Z</cp:lastPrinted>
  <dcterms:created xsi:type="dcterms:W3CDTF">2024-06-19T09:18:00Z</dcterms:created>
  <dcterms:modified xsi:type="dcterms:W3CDTF">2024-06-19T09:20:00Z</dcterms:modified>
</cp:coreProperties>
</file>